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1196E" w14:textId="2F9A7AF9" w:rsidR="00A51228" w:rsidRPr="004D61CF" w:rsidRDefault="00A51228" w:rsidP="00A51228">
      <w:pPr>
        <w:rPr>
          <w:rFonts w:ascii="Times New Roman" w:hAnsi="Times New Roman" w:cs="Times New Roman"/>
          <w:sz w:val="28"/>
          <w:szCs w:val="28"/>
        </w:rPr>
      </w:pPr>
      <w:r w:rsidRPr="004D61CF">
        <w:rPr>
          <w:rFonts w:ascii="Times New Roman" w:hAnsi="Times New Roman" w:cs="Times New Roman"/>
          <w:b/>
          <w:sz w:val="28"/>
          <w:szCs w:val="28"/>
        </w:rPr>
        <w:t xml:space="preserve">Additional file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4D61CF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 xml:space="preserve">Text S1. </w:t>
      </w:r>
      <w:r w:rsidR="002E7569" w:rsidRPr="002E7569">
        <w:rPr>
          <w:rFonts w:ascii="Times New Roman" w:hAnsi="Times New Roman" w:cs="Times New Roman"/>
          <w:sz w:val="28"/>
          <w:szCs w:val="28"/>
        </w:rPr>
        <w:t>Details of statistical analyses in this study</w:t>
      </w:r>
      <w:r w:rsidRPr="004D61CF">
        <w:rPr>
          <w:rFonts w:ascii="Times New Roman" w:hAnsi="Times New Roman" w:cs="Times New Roman"/>
          <w:sz w:val="28"/>
          <w:szCs w:val="28"/>
        </w:rPr>
        <w:t>.</w:t>
      </w:r>
    </w:p>
    <w:p w14:paraId="1C296B7A" w14:textId="1DE3F14A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 w:rsidR="006C15D4">
        <w:rPr>
          <w:rFonts w:ascii="Times New Roman" w:hAnsi="Times New Roman" w:cs="Times New Roman"/>
          <w:sz w:val="24"/>
          <w:szCs w:val="24"/>
        </w:rPr>
        <w:t>2</w:t>
      </w:r>
      <w:r w:rsidR="002A5033">
        <w:rPr>
          <w:rFonts w:ascii="Times New Roman" w:hAnsi="Times New Roman" w:cs="Times New Roman" w:hint="eastAsia"/>
          <w:sz w:val="24"/>
          <w:szCs w:val="24"/>
        </w:rPr>
        <w:t>e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C0CEAFA" w14:textId="63D18823" w:rsidR="00A51228" w:rsidRPr="004D61CF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792EF9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792EF9" w:rsidRPr="00792EF9">
        <w:rPr>
          <w:rFonts w:ascii="Times New Roman" w:hAnsi="Times New Roman" w:cs="Times New Roman"/>
          <w:bCs/>
          <w:color w:val="000000"/>
          <w:sz w:val="24"/>
          <w:szCs w:val="24"/>
        </w:rPr>
        <w:t>2.585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792EF9" w:rsidRPr="00792EF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0.0216 </w:t>
      </w:r>
    </w:p>
    <w:p w14:paraId="169F79DA" w14:textId="13287316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Group </w:t>
      </w:r>
      <w:r w:rsidR="002A5033"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vs Group </w:t>
      </w:r>
      <w:r w:rsidR="002A5033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D7516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1F0DF6">
        <w:rPr>
          <w:rFonts w:ascii="Times New Roman" w:hAnsi="Times New Roman" w:cs="Times New Roman"/>
          <w:bCs/>
          <w:color w:val="000000"/>
          <w:sz w:val="24"/>
          <w:szCs w:val="24"/>
        </w:rPr>
        <w:t>4.096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0.00</w:t>
      </w:r>
      <w:r w:rsidR="001F0DF6">
        <w:rPr>
          <w:rFonts w:ascii="Times New Roman" w:hAnsi="Times New Roman" w:cs="Times New Roman"/>
          <w:bCs/>
          <w:color w:val="000000"/>
          <w:sz w:val="24"/>
          <w:szCs w:val="24"/>
        </w:rPr>
        <w:t>11</w:t>
      </w:r>
    </w:p>
    <w:p w14:paraId="7F124B93" w14:textId="5D61A682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Group </w:t>
      </w:r>
      <w:r w:rsidR="002A5033"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vs Group </w:t>
      </w:r>
      <w:r w:rsidR="002A5033">
        <w:rPr>
          <w:rFonts w:ascii="Times New Roman" w:hAnsi="Times New Roman" w:cs="Times New Roman"/>
          <w:bCs/>
          <w:color w:val="000000"/>
          <w:sz w:val="24"/>
          <w:szCs w:val="24"/>
        </w:rPr>
        <w:t>6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D7516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1F0DF6">
        <w:rPr>
          <w:rFonts w:ascii="Times New Roman" w:hAnsi="Times New Roman" w:cs="Times New Roman"/>
          <w:bCs/>
          <w:color w:val="000000"/>
          <w:sz w:val="24"/>
          <w:szCs w:val="24"/>
        </w:rPr>
        <w:t>0.343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1F0DF6">
        <w:rPr>
          <w:rFonts w:ascii="Times New Roman" w:hAnsi="Times New Roman" w:cs="Times New Roman"/>
          <w:bCs/>
          <w:color w:val="000000"/>
          <w:sz w:val="24"/>
          <w:szCs w:val="24"/>
        </w:rPr>
        <w:t>7369</w:t>
      </w:r>
    </w:p>
    <w:p w14:paraId="7BEA4D1F" w14:textId="64DA7096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Group </w:t>
      </w:r>
      <w:r w:rsidR="002A5033">
        <w:rPr>
          <w:rFonts w:ascii="Times New Roman" w:hAnsi="Times New Roman" w:cs="Times New Roman"/>
          <w:bCs/>
          <w:color w:val="000000"/>
          <w:sz w:val="24"/>
          <w:szCs w:val="24"/>
        </w:rPr>
        <w:t>7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vs Group </w:t>
      </w:r>
      <w:r w:rsidR="002A5033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D7516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792EF9" w:rsidRPr="00792EF9">
        <w:rPr>
          <w:rFonts w:ascii="Times New Roman" w:hAnsi="Times New Roman" w:cs="Times New Roman"/>
          <w:bCs/>
          <w:color w:val="000000"/>
          <w:sz w:val="24"/>
          <w:szCs w:val="24"/>
        </w:rPr>
        <w:t>3.001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792EF9" w:rsidRPr="00792EF9">
        <w:rPr>
          <w:rFonts w:ascii="Times New Roman" w:hAnsi="Times New Roman" w:cs="Times New Roman"/>
          <w:bCs/>
          <w:color w:val="000000"/>
          <w:sz w:val="24"/>
          <w:szCs w:val="24"/>
        </w:rPr>
        <w:t>0.0095</w:t>
      </w:r>
      <w:r w:rsidR="00792EF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6B688BA3" w14:textId="77777777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4C1E24E" w14:textId="2CD3CB5C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 w:rsidR="006C15D4">
        <w:rPr>
          <w:rFonts w:ascii="Times New Roman" w:hAnsi="Times New Roman" w:cs="Times New Roman"/>
          <w:sz w:val="24"/>
          <w:szCs w:val="24"/>
        </w:rPr>
        <w:t>3a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D138801" w14:textId="631F8AAE" w:rsidR="00A51228" w:rsidRPr="004D61CF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1D2215" w:rsidRPr="006D7499">
        <w:rPr>
          <w:rFonts w:ascii="Times New Roman" w:hAnsi="Times New Roman" w:cs="Times New Roman"/>
          <w:i/>
          <w:sz w:val="24"/>
          <w:szCs w:val="24"/>
        </w:rPr>
        <w:t>t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51604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="001D2215">
        <w:rPr>
          <w:rFonts w:ascii="Times New Roman" w:hAnsi="Times New Roman" w:cs="Times New Roman"/>
          <w:sz w:val="24"/>
          <w:szCs w:val="24"/>
        </w:rPr>
        <w:t xml:space="preserve"> = 2.529, </w:t>
      </w:r>
      <w:r w:rsidR="001D2215" w:rsidRPr="000770BE">
        <w:rPr>
          <w:rFonts w:ascii="Times New Roman" w:hAnsi="Times New Roman" w:cs="Times New Roman"/>
          <w:i/>
          <w:sz w:val="24"/>
          <w:szCs w:val="24"/>
        </w:rPr>
        <w:t>P</w:t>
      </w:r>
      <w:r w:rsidR="001D22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D2215" w:rsidRPr="000770BE">
        <w:rPr>
          <w:rFonts w:ascii="Times New Roman" w:hAnsi="Times New Roman" w:cs="Times New Roman"/>
          <w:sz w:val="24"/>
          <w:szCs w:val="24"/>
        </w:rPr>
        <w:t>=</w:t>
      </w:r>
      <w:r w:rsidR="001D2215">
        <w:rPr>
          <w:rFonts w:ascii="Times New Roman" w:hAnsi="Times New Roman" w:cs="Times New Roman"/>
          <w:sz w:val="24"/>
          <w:szCs w:val="24"/>
        </w:rPr>
        <w:t xml:space="preserve"> </w:t>
      </w:r>
      <w:r w:rsidR="001D2215" w:rsidRPr="000770BE">
        <w:rPr>
          <w:rFonts w:ascii="Times New Roman" w:hAnsi="Times New Roman" w:cs="Times New Roman"/>
          <w:sz w:val="24"/>
          <w:szCs w:val="24"/>
        </w:rPr>
        <w:t>0.02</w:t>
      </w:r>
    </w:p>
    <w:p w14:paraId="74D3CC3C" w14:textId="2CA1695F" w:rsidR="00A51228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5533EEC" w14:textId="27213E25" w:rsidR="000E2CCE" w:rsidRPr="004D61CF" w:rsidRDefault="000E2CCE" w:rsidP="000E2CCE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3b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7543A74" w14:textId="3B9D405A" w:rsidR="000E2CCE" w:rsidRDefault="000E2CCE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1D2215" w:rsidRPr="006D7499">
        <w:rPr>
          <w:rFonts w:ascii="Times New Roman" w:hAnsi="Times New Roman" w:cs="Times New Roman"/>
          <w:i/>
          <w:sz w:val="24"/>
          <w:szCs w:val="24"/>
        </w:rPr>
        <w:t>t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51604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="001D2215">
        <w:rPr>
          <w:rFonts w:ascii="Times New Roman" w:hAnsi="Times New Roman" w:cs="Times New Roman"/>
          <w:sz w:val="24"/>
          <w:szCs w:val="24"/>
        </w:rPr>
        <w:t xml:space="preserve"> = 7.024, </w:t>
      </w:r>
      <w:r w:rsidR="001D2215" w:rsidRPr="000770BE">
        <w:rPr>
          <w:rFonts w:ascii="Times New Roman" w:hAnsi="Times New Roman" w:cs="Times New Roman"/>
          <w:i/>
          <w:sz w:val="24"/>
          <w:szCs w:val="24"/>
        </w:rPr>
        <w:t>P</w:t>
      </w:r>
      <w:r w:rsidR="001D2215" w:rsidRPr="000770BE">
        <w:rPr>
          <w:rFonts w:ascii="Times New Roman" w:hAnsi="Times New Roman" w:cs="Times New Roman"/>
          <w:sz w:val="24"/>
          <w:szCs w:val="24"/>
        </w:rPr>
        <w:t>&lt;0.0001</w:t>
      </w:r>
    </w:p>
    <w:p w14:paraId="480B4A3D" w14:textId="77777777" w:rsidR="000E2CCE" w:rsidRDefault="000E2CCE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E4DDC73" w14:textId="2F8D52E2" w:rsidR="000E2CCE" w:rsidRPr="004D61CF" w:rsidRDefault="000E2CCE" w:rsidP="000E2CCE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3c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8AFE0BE" w14:textId="47A36CBA" w:rsidR="000E2CCE" w:rsidRDefault="000E2CCE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E51604" w:rsidRPr="006D7499">
        <w:rPr>
          <w:rFonts w:ascii="Times New Roman" w:hAnsi="Times New Roman" w:cs="Times New Roman"/>
          <w:i/>
          <w:sz w:val="24"/>
          <w:szCs w:val="24"/>
        </w:rPr>
        <w:t>t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51604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="00E51604">
        <w:rPr>
          <w:rFonts w:ascii="Times New Roman" w:hAnsi="Times New Roman" w:cs="Times New Roman"/>
          <w:sz w:val="24"/>
          <w:szCs w:val="24"/>
        </w:rPr>
        <w:t xml:space="preserve"> = 3.184, </w:t>
      </w:r>
      <w:r w:rsidR="00E51604" w:rsidRPr="000770BE">
        <w:rPr>
          <w:rFonts w:ascii="Times New Roman" w:hAnsi="Times New Roman" w:cs="Times New Roman"/>
          <w:i/>
          <w:sz w:val="24"/>
          <w:szCs w:val="24"/>
        </w:rPr>
        <w:t>P</w:t>
      </w:r>
      <w:r w:rsidR="00E51604" w:rsidRPr="000770BE">
        <w:rPr>
          <w:rFonts w:ascii="Times New Roman" w:hAnsi="Times New Roman" w:cs="Times New Roman"/>
          <w:sz w:val="24"/>
          <w:szCs w:val="24"/>
        </w:rPr>
        <w:t>=0.0002</w:t>
      </w:r>
    </w:p>
    <w:p w14:paraId="509F444B" w14:textId="77777777" w:rsidR="000E2CCE" w:rsidRDefault="000E2CCE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825CA52" w14:textId="43A4CE4B" w:rsidR="000E2CCE" w:rsidRPr="004D61CF" w:rsidRDefault="000E2CCE" w:rsidP="000E2CCE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3d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C94163C" w14:textId="73E98AAA" w:rsidR="000E2CCE" w:rsidRDefault="000E2CCE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E51604" w:rsidRPr="006D7499">
        <w:rPr>
          <w:rFonts w:ascii="Times New Roman" w:hAnsi="Times New Roman" w:cs="Times New Roman"/>
          <w:i/>
          <w:sz w:val="24"/>
          <w:szCs w:val="24"/>
        </w:rPr>
        <w:t>t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51604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14</w:t>
      </w:r>
      <w:r w:rsidR="00E51604"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="00E51604">
        <w:rPr>
          <w:rFonts w:ascii="Times New Roman" w:hAnsi="Times New Roman" w:cs="Times New Roman"/>
          <w:sz w:val="24"/>
          <w:szCs w:val="24"/>
        </w:rPr>
        <w:t xml:space="preserve">= 3.997, </w:t>
      </w:r>
      <w:r w:rsidR="00E51604" w:rsidRPr="008269CD">
        <w:rPr>
          <w:rFonts w:ascii="Times New Roman" w:hAnsi="Times New Roman" w:cs="Times New Roman"/>
          <w:i/>
          <w:sz w:val="24"/>
          <w:szCs w:val="24"/>
        </w:rPr>
        <w:t>P</w:t>
      </w:r>
      <w:r w:rsidR="00E51604">
        <w:rPr>
          <w:rFonts w:ascii="Times New Roman" w:hAnsi="Times New Roman" w:cs="Times New Roman"/>
          <w:sz w:val="24"/>
          <w:szCs w:val="24"/>
        </w:rPr>
        <w:t xml:space="preserve"> = 0.0013</w:t>
      </w:r>
    </w:p>
    <w:p w14:paraId="052A510A" w14:textId="159CC559" w:rsidR="000E2CCE" w:rsidRDefault="000E2CCE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3BACF24" w14:textId="678851FE" w:rsidR="001A51FF" w:rsidRPr="004D61C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3e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A4BA9B8" w14:textId="2B027547" w:rsidR="001A51FF" w:rsidRDefault="001A51FF" w:rsidP="000E2CCE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>Group 1 vs Group 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0BE">
        <w:rPr>
          <w:rFonts w:ascii="Times New Roman" w:hAnsi="Times New Roman" w:cs="Times New Roman"/>
          <w:sz w:val="24"/>
          <w:szCs w:val="24"/>
        </w:rPr>
        <w:t>Mann-Whitney test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D7499">
        <w:rPr>
          <w:rFonts w:ascii="Times New Roman" w:hAnsi="Times New Roman" w:cs="Times New Roman"/>
          <w:i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= 597, </w:t>
      </w:r>
      <w:r w:rsidRPr="006B09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0.0067</w:t>
      </w:r>
    </w:p>
    <w:p w14:paraId="1859EF93" w14:textId="4D489884" w:rsidR="001A51FF" w:rsidRDefault="001A51FF" w:rsidP="000E2CCE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F78CC01" w14:textId="0D44540F" w:rsidR="001A51FF" w:rsidRPr="004D61C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3f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83745DC" w14:textId="3D7F6CB1" w:rsidR="001A51F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>Group 1 vs Group 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0BE">
        <w:rPr>
          <w:rFonts w:ascii="Times New Roman" w:hAnsi="Times New Roman" w:cs="Times New Roman"/>
          <w:sz w:val="24"/>
          <w:szCs w:val="24"/>
        </w:rPr>
        <w:t>Mann-Whitney test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D7499">
        <w:rPr>
          <w:rFonts w:ascii="Times New Roman" w:hAnsi="Times New Roman" w:cs="Times New Roman"/>
          <w:i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AF6563">
        <w:rPr>
          <w:rFonts w:ascii="Times New Roman" w:hAnsi="Times New Roman" w:cs="Times New Roman"/>
          <w:sz w:val="24"/>
          <w:szCs w:val="24"/>
        </w:rPr>
        <w:t>746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B09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0.</w:t>
      </w:r>
      <w:r w:rsidR="00F2509A">
        <w:rPr>
          <w:rFonts w:ascii="Times New Roman" w:hAnsi="Times New Roman" w:cs="Times New Roman"/>
          <w:sz w:val="24"/>
          <w:szCs w:val="24"/>
        </w:rPr>
        <w:t>3778</w:t>
      </w:r>
    </w:p>
    <w:p w14:paraId="409AA21C" w14:textId="77777777" w:rsidR="001A51FF" w:rsidRPr="004D61CF" w:rsidRDefault="001A51FF" w:rsidP="001A51F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B8000BB" w14:textId="3067F171" w:rsidR="001A51FF" w:rsidRPr="004D61C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3g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8A8F0C8" w14:textId="2765E59E" w:rsidR="001A51F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>Group 1 vs Group 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0BE">
        <w:rPr>
          <w:rFonts w:ascii="Times New Roman" w:hAnsi="Times New Roman" w:cs="Times New Roman"/>
          <w:sz w:val="24"/>
          <w:szCs w:val="24"/>
        </w:rPr>
        <w:t>Mann-Whitney test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D7499">
        <w:rPr>
          <w:rFonts w:ascii="Times New Roman" w:hAnsi="Times New Roman" w:cs="Times New Roman"/>
          <w:i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F2509A">
        <w:rPr>
          <w:rFonts w:ascii="Times New Roman" w:hAnsi="Times New Roman" w:cs="Times New Roman"/>
          <w:sz w:val="24"/>
          <w:szCs w:val="24"/>
        </w:rPr>
        <w:t>762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B09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0.</w:t>
      </w:r>
      <w:r w:rsidR="00F2509A">
        <w:rPr>
          <w:rFonts w:ascii="Times New Roman" w:hAnsi="Times New Roman" w:cs="Times New Roman"/>
          <w:sz w:val="24"/>
          <w:szCs w:val="24"/>
        </w:rPr>
        <w:t>4748</w:t>
      </w:r>
    </w:p>
    <w:p w14:paraId="376625A5" w14:textId="77777777" w:rsidR="001A51FF" w:rsidRPr="004D61CF" w:rsidRDefault="001A51FF" w:rsidP="001A51F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42A033E" w14:textId="6E8A59E0" w:rsidR="001A51FF" w:rsidRPr="004D61C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3h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ACB5284" w14:textId="5188D772" w:rsidR="001A51FF" w:rsidRDefault="001A51FF" w:rsidP="001A51F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>Group 1 vs Group 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0BE">
        <w:rPr>
          <w:rFonts w:ascii="Times New Roman" w:hAnsi="Times New Roman" w:cs="Times New Roman"/>
          <w:sz w:val="24"/>
          <w:szCs w:val="24"/>
        </w:rPr>
        <w:t>Mann-Whitney test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F2509A" w:rsidRPr="00B22070">
        <w:rPr>
          <w:rFonts w:ascii="Times New Roman" w:hAnsi="Times New Roman" w:cs="Times New Roman"/>
          <w:i/>
          <w:sz w:val="24"/>
          <w:szCs w:val="24"/>
        </w:rPr>
        <w:t>U</w:t>
      </w:r>
      <w:r w:rsidR="00F2509A">
        <w:rPr>
          <w:rFonts w:ascii="Times New Roman" w:hAnsi="Times New Roman" w:cs="Times New Roman"/>
          <w:sz w:val="24"/>
          <w:szCs w:val="24"/>
        </w:rPr>
        <w:t xml:space="preserve"> = 685, </w:t>
      </w:r>
      <w:r w:rsidR="00F2509A" w:rsidRPr="00B22070">
        <w:rPr>
          <w:rFonts w:ascii="Times New Roman" w:hAnsi="Times New Roman" w:cs="Times New Roman"/>
          <w:i/>
          <w:sz w:val="24"/>
          <w:szCs w:val="24"/>
        </w:rPr>
        <w:t>P</w:t>
      </w:r>
      <w:r w:rsidR="00F2509A">
        <w:rPr>
          <w:rFonts w:ascii="Times New Roman" w:hAnsi="Times New Roman" w:cs="Times New Roman"/>
          <w:sz w:val="24"/>
          <w:szCs w:val="24"/>
        </w:rPr>
        <w:t xml:space="preserve"> = 0.3542</w:t>
      </w:r>
    </w:p>
    <w:p w14:paraId="09BE1832" w14:textId="77777777" w:rsidR="00280901" w:rsidRPr="004D61CF" w:rsidRDefault="00280901" w:rsidP="001A51F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364B45C" w14:textId="17FAC863" w:rsidR="00280901" w:rsidRDefault="00280901" w:rsidP="00280901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3i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AE62C46" w14:textId="76CED4ED" w:rsidR="00922E5B" w:rsidRPr="004D61CF" w:rsidRDefault="00922E5B" w:rsidP="002809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sAsteglut1 vs </w:t>
      </w:r>
      <w:proofErr w:type="spellStart"/>
      <w:r>
        <w:rPr>
          <w:rFonts w:ascii="Times New Roman" w:hAnsi="Times New Roman" w:cs="Times New Roman"/>
          <w:sz w:val="24"/>
          <w:szCs w:val="24"/>
        </w:rPr>
        <w:t>dsGFP</w:t>
      </w:r>
      <w:proofErr w:type="spellEnd"/>
    </w:p>
    <w:p w14:paraId="0967F56E" w14:textId="6C9AE0A4" w:rsidR="00280901" w:rsidRPr="004D61CF" w:rsidRDefault="00280901" w:rsidP="00280901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F72D8A" w:rsidRPr="006D7499">
        <w:rPr>
          <w:rFonts w:ascii="Times New Roman" w:hAnsi="Times New Roman" w:cs="Times New Roman"/>
          <w:i/>
          <w:sz w:val="24"/>
          <w:szCs w:val="24"/>
        </w:rPr>
        <w:t>t</w:t>
      </w:r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gramEnd"/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14)</w:t>
      </w:r>
      <w:r w:rsidR="00F72D8A">
        <w:rPr>
          <w:rFonts w:ascii="Times New Roman" w:hAnsi="Times New Roman" w:cs="Times New Roman"/>
          <w:sz w:val="24"/>
          <w:szCs w:val="24"/>
        </w:rPr>
        <w:t xml:space="preserve"> = 2.529, </w:t>
      </w:r>
      <w:r w:rsidR="00F72D8A" w:rsidRPr="000770BE">
        <w:rPr>
          <w:rFonts w:ascii="Times New Roman" w:hAnsi="Times New Roman" w:cs="Times New Roman"/>
          <w:i/>
          <w:sz w:val="24"/>
          <w:szCs w:val="24"/>
        </w:rPr>
        <w:t>P</w:t>
      </w:r>
      <w:r w:rsidR="00F72D8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2D8A" w:rsidRPr="000770BE">
        <w:rPr>
          <w:rFonts w:ascii="Times New Roman" w:hAnsi="Times New Roman" w:cs="Times New Roman"/>
          <w:sz w:val="24"/>
          <w:szCs w:val="24"/>
        </w:rPr>
        <w:t>=</w:t>
      </w:r>
      <w:r w:rsidR="00F72D8A">
        <w:rPr>
          <w:rFonts w:ascii="Times New Roman" w:hAnsi="Times New Roman" w:cs="Times New Roman"/>
          <w:sz w:val="24"/>
          <w:szCs w:val="24"/>
        </w:rPr>
        <w:t xml:space="preserve"> </w:t>
      </w:r>
      <w:r w:rsidR="00F72D8A" w:rsidRPr="000770BE">
        <w:rPr>
          <w:rFonts w:ascii="Times New Roman" w:hAnsi="Times New Roman" w:cs="Times New Roman"/>
          <w:sz w:val="24"/>
          <w:szCs w:val="24"/>
        </w:rPr>
        <w:t>0.02</w:t>
      </w:r>
      <w:r w:rsidRPr="00792EF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743F45CA" w14:textId="60ED887B" w:rsidR="00280901" w:rsidRPr="004D61CF" w:rsidRDefault="00280901" w:rsidP="00280901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>Group</w:t>
      </w:r>
      <w:r w:rsidR="00375C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F72D8A" w:rsidRPr="00B64D0F">
        <w:rPr>
          <w:rFonts w:ascii="Times New Roman" w:hAnsi="Times New Roman" w:cs="Times New Roman"/>
          <w:i/>
          <w:sz w:val="24"/>
          <w:szCs w:val="24"/>
        </w:rPr>
        <w:t>t</w:t>
      </w:r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gramEnd"/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18)</w:t>
      </w:r>
      <w:r w:rsidR="00F72D8A">
        <w:rPr>
          <w:rFonts w:ascii="Times New Roman" w:hAnsi="Times New Roman" w:cs="Times New Roman"/>
          <w:sz w:val="24"/>
          <w:szCs w:val="24"/>
        </w:rPr>
        <w:t xml:space="preserve"> = 0.0286, </w:t>
      </w:r>
      <w:r w:rsidR="00F72D8A" w:rsidRPr="00B64D0F">
        <w:rPr>
          <w:rFonts w:ascii="Times New Roman" w:hAnsi="Times New Roman" w:cs="Times New Roman"/>
          <w:i/>
          <w:sz w:val="24"/>
          <w:szCs w:val="24"/>
        </w:rPr>
        <w:t>P</w:t>
      </w:r>
      <w:r w:rsidR="00F72D8A">
        <w:rPr>
          <w:rFonts w:ascii="Times New Roman" w:hAnsi="Times New Roman" w:cs="Times New Roman"/>
          <w:sz w:val="24"/>
          <w:szCs w:val="24"/>
        </w:rPr>
        <w:t xml:space="preserve"> = 0.9775</w:t>
      </w:r>
    </w:p>
    <w:p w14:paraId="3A654581" w14:textId="258591AA" w:rsidR="00280901" w:rsidRPr="004D61CF" w:rsidRDefault="00280901" w:rsidP="00280901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Group </w:t>
      </w:r>
      <w:r w:rsidR="00375C46"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F72D8A" w:rsidRPr="00B64D0F">
        <w:rPr>
          <w:rFonts w:ascii="Times New Roman" w:hAnsi="Times New Roman" w:cs="Times New Roman"/>
          <w:i/>
          <w:sz w:val="24"/>
          <w:szCs w:val="24"/>
        </w:rPr>
        <w:t>t</w:t>
      </w:r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gramEnd"/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18)</w:t>
      </w:r>
      <w:r w:rsidR="00F72D8A">
        <w:rPr>
          <w:rFonts w:ascii="Times New Roman" w:hAnsi="Times New Roman" w:cs="Times New Roman"/>
          <w:sz w:val="24"/>
          <w:szCs w:val="24"/>
        </w:rPr>
        <w:t xml:space="preserve"> = 0.8332, </w:t>
      </w:r>
      <w:r w:rsidR="00F72D8A" w:rsidRPr="00B64D0F">
        <w:rPr>
          <w:rFonts w:ascii="Times New Roman" w:hAnsi="Times New Roman" w:cs="Times New Roman"/>
          <w:i/>
          <w:sz w:val="24"/>
          <w:szCs w:val="24"/>
        </w:rPr>
        <w:t>P</w:t>
      </w:r>
      <w:r w:rsidR="00F72D8A">
        <w:rPr>
          <w:rFonts w:ascii="Times New Roman" w:hAnsi="Times New Roman" w:cs="Times New Roman"/>
          <w:sz w:val="24"/>
          <w:szCs w:val="24"/>
        </w:rPr>
        <w:t xml:space="preserve"> = 0.4156</w:t>
      </w:r>
    </w:p>
    <w:p w14:paraId="750FF00B" w14:textId="1C5830C3" w:rsidR="001A51FF" w:rsidRDefault="00280901" w:rsidP="00280901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Group </w:t>
      </w:r>
      <w:r w:rsidR="00375C46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="00F72D8A" w:rsidRPr="002E7E52">
        <w:rPr>
          <w:rFonts w:ascii="Times New Roman" w:hAnsi="Times New Roman" w:cs="Times New Roman"/>
          <w:i/>
          <w:sz w:val="24"/>
          <w:szCs w:val="24"/>
        </w:rPr>
        <w:t>t</w:t>
      </w:r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gramEnd"/>
      <w:r w:rsidR="00F72D8A" w:rsidRPr="00F72D8A">
        <w:rPr>
          <w:rFonts w:ascii="Times New Roman" w:hAnsi="Times New Roman" w:cs="Times New Roman"/>
          <w:sz w:val="24"/>
          <w:szCs w:val="24"/>
          <w:vertAlign w:val="subscript"/>
        </w:rPr>
        <w:t>14)</w:t>
      </w:r>
      <w:r w:rsidR="00F72D8A" w:rsidRPr="00F72D8A">
        <w:rPr>
          <w:rFonts w:ascii="Times New Roman" w:hAnsi="Times New Roman" w:cs="Times New Roman"/>
          <w:sz w:val="24"/>
          <w:szCs w:val="24"/>
        </w:rPr>
        <w:t xml:space="preserve"> </w:t>
      </w:r>
      <w:r w:rsidR="00F72D8A">
        <w:rPr>
          <w:rFonts w:ascii="Times New Roman" w:hAnsi="Times New Roman" w:cs="Times New Roman"/>
          <w:sz w:val="24"/>
          <w:szCs w:val="24"/>
        </w:rPr>
        <w:t xml:space="preserve">= 0.2053, </w:t>
      </w:r>
      <w:r w:rsidR="00F72D8A" w:rsidRPr="002E7E52">
        <w:rPr>
          <w:rFonts w:ascii="Times New Roman" w:hAnsi="Times New Roman" w:cs="Times New Roman"/>
          <w:i/>
          <w:sz w:val="24"/>
          <w:szCs w:val="24"/>
        </w:rPr>
        <w:t>P</w:t>
      </w:r>
      <w:r w:rsidR="00F72D8A">
        <w:rPr>
          <w:rFonts w:ascii="Times New Roman" w:hAnsi="Times New Roman" w:cs="Times New Roman"/>
          <w:sz w:val="24"/>
          <w:szCs w:val="24"/>
        </w:rPr>
        <w:t xml:space="preserve"> = 0.8403</w:t>
      </w:r>
    </w:p>
    <w:p w14:paraId="4D8A78B7" w14:textId="77777777" w:rsidR="00F72D8A" w:rsidRPr="001A51FF" w:rsidRDefault="00F72D8A" w:rsidP="00280901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C4F1FB1" w14:textId="016AEEEC" w:rsidR="00A51228" w:rsidRPr="004D61CF" w:rsidRDefault="00A51228" w:rsidP="00A51228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 w:rsidR="00270DB2">
        <w:rPr>
          <w:rFonts w:ascii="Times New Roman" w:hAnsi="Times New Roman" w:cs="Times New Roman"/>
          <w:sz w:val="24"/>
          <w:szCs w:val="24"/>
        </w:rPr>
        <w:t>4a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27FB9EC" w14:textId="74062241" w:rsidR="00A51228" w:rsidRPr="004D61CF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F04062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4.</w:t>
      </w:r>
      <w:r w:rsidR="00F04062">
        <w:rPr>
          <w:rFonts w:ascii="Times New Roman" w:hAnsi="Times New Roman" w:cs="Times New Roman"/>
          <w:bCs/>
          <w:color w:val="000000"/>
          <w:sz w:val="24"/>
          <w:szCs w:val="24"/>
        </w:rPr>
        <w:t>374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0.00</w:t>
      </w:r>
      <w:r w:rsidR="00F04062">
        <w:rPr>
          <w:rFonts w:ascii="Times New Roman" w:hAnsi="Times New Roman" w:cs="Times New Roman"/>
          <w:bCs/>
          <w:color w:val="000000"/>
          <w:sz w:val="24"/>
          <w:szCs w:val="24"/>
        </w:rPr>
        <w:t>24</w:t>
      </w:r>
    </w:p>
    <w:p w14:paraId="790C4682" w14:textId="02C4E790" w:rsidR="00A51228" w:rsidRPr="004D61CF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3 vs Group 4: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E231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EE231F">
        <w:rPr>
          <w:rFonts w:ascii="Times New Roman" w:hAnsi="Times New Roman" w:cs="Times New Roman"/>
          <w:bCs/>
          <w:color w:val="000000"/>
          <w:sz w:val="24"/>
          <w:szCs w:val="24"/>
        </w:rPr>
        <w:t>0.033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EE231F">
        <w:rPr>
          <w:rFonts w:ascii="Times New Roman" w:hAnsi="Times New Roman" w:cs="Times New Roman"/>
          <w:bCs/>
          <w:color w:val="000000"/>
          <w:sz w:val="24"/>
          <w:szCs w:val="24"/>
        </w:rPr>
        <w:t>9745</w:t>
      </w:r>
    </w:p>
    <w:p w14:paraId="66F9D6C6" w14:textId="72BA2FC3" w:rsidR="00A51228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5 vs Group 6: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 w:rsidR="00EE231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EE231F">
        <w:rPr>
          <w:rFonts w:ascii="Times New Roman" w:hAnsi="Times New Roman" w:cs="Times New Roman"/>
          <w:bCs/>
          <w:color w:val="000000"/>
          <w:sz w:val="24"/>
          <w:szCs w:val="24"/>
        </w:rPr>
        <w:t>0.455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38660B">
        <w:rPr>
          <w:rFonts w:ascii="Times New Roman" w:hAnsi="Times New Roman" w:cs="Times New Roman"/>
          <w:bCs/>
          <w:color w:val="000000"/>
          <w:sz w:val="24"/>
          <w:szCs w:val="24"/>
        </w:rPr>
        <w:t>6611</w:t>
      </w:r>
    </w:p>
    <w:p w14:paraId="29094DC5" w14:textId="64F95329" w:rsidR="0038660B" w:rsidRDefault="0038660B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A36CA30" w14:textId="58A9A736" w:rsidR="0038660B" w:rsidRPr="004D61CF" w:rsidRDefault="0038660B" w:rsidP="0038660B">
      <w:pPr>
        <w:rPr>
          <w:rFonts w:ascii="Times New Roman" w:hAnsi="Times New Roman" w:cs="Times New Roman"/>
          <w:sz w:val="24"/>
          <w:szCs w:val="24"/>
        </w:rPr>
      </w:pPr>
      <w:bookmarkStart w:id="1" w:name="OLE_LINK1"/>
      <w:r w:rsidRPr="004D61CF">
        <w:rPr>
          <w:rFonts w:ascii="Times New Roman" w:hAnsi="Times New Roman" w:cs="Times New Roman"/>
          <w:sz w:val="24"/>
          <w:szCs w:val="24"/>
        </w:rPr>
        <w:lastRenderedPageBreak/>
        <w:t xml:space="preserve">Fig. </w:t>
      </w:r>
      <w:r>
        <w:rPr>
          <w:rFonts w:ascii="Times New Roman" w:hAnsi="Times New Roman" w:cs="Times New Roman"/>
          <w:sz w:val="24"/>
          <w:szCs w:val="24"/>
        </w:rPr>
        <w:t>4b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2F7476F" w14:textId="0A40D0D3" w:rsidR="0038660B" w:rsidRPr="004D61CF" w:rsidRDefault="0038660B" w:rsidP="0038660B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1.299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934F99">
        <w:rPr>
          <w:rFonts w:ascii="Times New Roman" w:hAnsi="Times New Roman" w:cs="Times New Roman"/>
          <w:bCs/>
          <w:color w:val="000000"/>
          <w:sz w:val="24"/>
          <w:szCs w:val="24"/>
        </w:rPr>
        <w:t>2302</w:t>
      </w:r>
    </w:p>
    <w:p w14:paraId="137C6FC7" w14:textId="4EDF3A87" w:rsidR="0038660B" w:rsidRPr="004D61CF" w:rsidRDefault="0038660B" w:rsidP="0038660B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3 vs Group 4: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0.</w:t>
      </w:r>
      <w:r w:rsidR="00934F99">
        <w:rPr>
          <w:rFonts w:ascii="Times New Roman" w:hAnsi="Times New Roman" w:cs="Times New Roman"/>
          <w:bCs/>
          <w:color w:val="000000"/>
          <w:sz w:val="24"/>
          <w:szCs w:val="24"/>
        </w:rPr>
        <w:t>146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D8466F">
        <w:rPr>
          <w:rFonts w:ascii="Times New Roman" w:hAnsi="Times New Roman" w:cs="Times New Roman"/>
          <w:bCs/>
          <w:color w:val="000000"/>
          <w:sz w:val="24"/>
          <w:szCs w:val="24"/>
        </w:rPr>
        <w:t>8875</w:t>
      </w:r>
    </w:p>
    <w:p w14:paraId="27D8E1E9" w14:textId="4164E877" w:rsidR="0038660B" w:rsidRDefault="0038660B" w:rsidP="0038660B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5 vs Group 6: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D8466F">
        <w:rPr>
          <w:rFonts w:ascii="Times New Roman" w:hAnsi="Times New Roman" w:cs="Times New Roman"/>
          <w:bCs/>
          <w:color w:val="000000"/>
          <w:sz w:val="24"/>
          <w:szCs w:val="24"/>
        </w:rPr>
        <w:t>1.752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D8466F">
        <w:rPr>
          <w:rFonts w:ascii="Times New Roman" w:hAnsi="Times New Roman" w:cs="Times New Roman"/>
          <w:bCs/>
          <w:color w:val="000000"/>
          <w:sz w:val="24"/>
          <w:szCs w:val="24"/>
        </w:rPr>
        <w:t>1180</w:t>
      </w:r>
    </w:p>
    <w:bookmarkEnd w:id="1"/>
    <w:p w14:paraId="1D9BB006" w14:textId="78BCA321" w:rsidR="00D8466F" w:rsidRDefault="00D8466F" w:rsidP="0038660B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9AC6811" w14:textId="53ADDC71" w:rsidR="00D8466F" w:rsidRPr="004D61CF" w:rsidRDefault="00D8466F" w:rsidP="00D8466F">
      <w:pPr>
        <w:rPr>
          <w:rFonts w:ascii="Times New Roman" w:hAnsi="Times New Roman" w:cs="Times New Roman"/>
          <w:sz w:val="24"/>
          <w:szCs w:val="24"/>
        </w:rPr>
      </w:pPr>
      <w:bookmarkStart w:id="2" w:name="OLE_LINK2"/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4c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6211A03" w14:textId="10C6D1AB" w:rsidR="00D8466F" w:rsidRPr="004D61CF" w:rsidRDefault="00D8466F" w:rsidP="00D8466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0.52</w:t>
      </w:r>
      <w:r w:rsidR="00B90044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B90044">
        <w:rPr>
          <w:rFonts w:ascii="Times New Roman" w:hAnsi="Times New Roman" w:cs="Times New Roman"/>
          <w:bCs/>
          <w:color w:val="000000"/>
          <w:sz w:val="24"/>
          <w:szCs w:val="24"/>
        </w:rPr>
        <w:t>6144</w:t>
      </w:r>
    </w:p>
    <w:p w14:paraId="5EEFA3A7" w14:textId="4E5D7B22" w:rsidR="00D8466F" w:rsidRPr="004D61CF" w:rsidRDefault="00D8466F" w:rsidP="00D8466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3 vs Group 4: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AF77BF">
        <w:rPr>
          <w:rFonts w:ascii="Times New Roman" w:hAnsi="Times New Roman" w:cs="Times New Roman"/>
          <w:bCs/>
          <w:color w:val="000000"/>
          <w:sz w:val="24"/>
          <w:szCs w:val="24"/>
        </w:rPr>
        <w:t>2.230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AF77BF">
        <w:rPr>
          <w:rFonts w:ascii="Times New Roman" w:hAnsi="Times New Roman" w:cs="Times New Roman"/>
          <w:bCs/>
          <w:color w:val="000000"/>
          <w:sz w:val="24"/>
          <w:szCs w:val="24"/>
        </w:rPr>
        <w:t>0563</w:t>
      </w:r>
    </w:p>
    <w:p w14:paraId="2A663136" w14:textId="08C7AA01" w:rsidR="00D8466F" w:rsidRDefault="00D8466F" w:rsidP="00D8466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5 vs Group 6: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1.7</w:t>
      </w:r>
      <w:r w:rsidR="00AF77BF">
        <w:rPr>
          <w:rFonts w:ascii="Times New Roman" w:hAnsi="Times New Roman" w:cs="Times New Roman"/>
          <w:bCs/>
          <w:color w:val="000000"/>
          <w:sz w:val="24"/>
          <w:szCs w:val="24"/>
        </w:rPr>
        <w:t>64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11</w:t>
      </w:r>
      <w:r w:rsidR="001F32E8">
        <w:rPr>
          <w:rFonts w:ascii="Times New Roman" w:hAnsi="Times New Roman" w:cs="Times New Roman"/>
          <w:bCs/>
          <w:color w:val="000000"/>
          <w:sz w:val="24"/>
          <w:szCs w:val="24"/>
        </w:rPr>
        <w:t>57</w:t>
      </w:r>
      <w:bookmarkEnd w:id="2"/>
    </w:p>
    <w:p w14:paraId="77CB17BB" w14:textId="77777777" w:rsidR="00D8466F" w:rsidRPr="00D8466F" w:rsidRDefault="00D8466F" w:rsidP="0038660B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D8BDC48" w14:textId="64273F08" w:rsidR="007B34EF" w:rsidRPr="004D61CF" w:rsidRDefault="007B34EF" w:rsidP="007B34EF">
      <w:pPr>
        <w:rPr>
          <w:rFonts w:ascii="Times New Roman" w:hAnsi="Times New Roman" w:cs="Times New Roman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4d</w:t>
      </w:r>
      <w:r w:rsidRPr="004D61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98EA3ED" w14:textId="49F84B65" w:rsidR="007B34EF" w:rsidRPr="004D61CF" w:rsidRDefault="007B34EF" w:rsidP="007B34E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1 vs Group 2: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0.3585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7292</w:t>
      </w:r>
    </w:p>
    <w:p w14:paraId="503398E8" w14:textId="7D7534F7" w:rsidR="007B34EF" w:rsidRPr="004D61CF" w:rsidRDefault="007B34EF" w:rsidP="007B34E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3 vs Group 4: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0.1686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476508">
        <w:rPr>
          <w:rFonts w:ascii="Times New Roman" w:hAnsi="Times New Roman" w:cs="Times New Roman"/>
          <w:bCs/>
          <w:color w:val="000000"/>
          <w:sz w:val="24"/>
          <w:szCs w:val="24"/>
        </w:rPr>
        <w:t>8703</w:t>
      </w:r>
    </w:p>
    <w:p w14:paraId="4BF82881" w14:textId="4066D2CF" w:rsidR="0038660B" w:rsidRPr="0038660B" w:rsidRDefault="007B34EF" w:rsidP="007B34E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D61CF">
        <w:rPr>
          <w:rFonts w:ascii="Times New Roman" w:hAnsi="Times New Roman" w:cs="Times New Roman"/>
          <w:sz w:val="24"/>
          <w:szCs w:val="24"/>
        </w:rPr>
        <w:t xml:space="preserve">Group 5 vs Group 6: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proofErr w:type="gramStart"/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 w:rsidR="00476508">
        <w:rPr>
          <w:rFonts w:ascii="Times New Roman" w:hAnsi="Times New Roman" w:cs="Times New Roman"/>
          <w:bCs/>
          <w:color w:val="000000"/>
          <w:sz w:val="24"/>
          <w:szCs w:val="24"/>
        </w:rPr>
        <w:t>0.4252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 w:rsidR="00476508">
        <w:rPr>
          <w:rFonts w:ascii="Times New Roman" w:hAnsi="Times New Roman" w:cs="Times New Roman"/>
          <w:bCs/>
          <w:color w:val="000000"/>
          <w:sz w:val="24"/>
          <w:szCs w:val="24"/>
        </w:rPr>
        <w:t>6820</w:t>
      </w:r>
    </w:p>
    <w:p w14:paraId="19B149EA" w14:textId="6E5B30C6" w:rsidR="00A51228" w:rsidRDefault="00A51228" w:rsidP="00A5122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5D99EFB" w14:textId="5B8AC713" w:rsidR="001E49C2" w:rsidRDefault="00922E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5d:</w:t>
      </w:r>
    </w:p>
    <w:p w14:paraId="76040408" w14:textId="20A9BCB8" w:rsidR="00922E5B" w:rsidRPr="00A51228" w:rsidRDefault="005F2E55">
      <w:r w:rsidRPr="004D61CF">
        <w:rPr>
          <w:rFonts w:ascii="Times New Roman" w:hAnsi="Times New Roman" w:cs="Times New Roman"/>
          <w:sz w:val="24"/>
          <w:szCs w:val="24"/>
        </w:rPr>
        <w:t>Group 1 vs Group 2:</w:t>
      </w:r>
      <w:r w:rsidRPr="005F2E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Student’s </w:t>
      </w:r>
      <w:r w:rsidR="0037028E" w:rsidRPr="0037028E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="0037028E"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test: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(</w:t>
      </w:r>
      <w:r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68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)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0.707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4D61CF">
        <w:rPr>
          <w:rFonts w:ascii="Times New Roman" w:hAnsi="Times New Roman" w:cs="Times New Roman"/>
          <w:bCs/>
          <w:i/>
          <w:color w:val="000000"/>
          <w:sz w:val="24"/>
          <w:szCs w:val="24"/>
        </w:rPr>
        <w:t>P</w:t>
      </w:r>
      <w:r w:rsidRPr="004D61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0.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482</w:t>
      </w:r>
    </w:p>
    <w:sectPr w:rsidR="00922E5B" w:rsidRPr="00A51228" w:rsidSect="002E75F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8CBE16" w14:textId="77777777" w:rsidR="00FE5F9D" w:rsidRDefault="00FE5F9D" w:rsidP="00A51228">
      <w:r>
        <w:separator/>
      </w:r>
    </w:p>
  </w:endnote>
  <w:endnote w:type="continuationSeparator" w:id="0">
    <w:p w14:paraId="1AE01AA6" w14:textId="77777777" w:rsidR="00FE5F9D" w:rsidRDefault="00FE5F9D" w:rsidP="00A51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AE927D" w14:textId="77777777" w:rsidR="00FE5F9D" w:rsidRDefault="00FE5F9D" w:rsidP="00A51228">
      <w:r>
        <w:separator/>
      </w:r>
    </w:p>
  </w:footnote>
  <w:footnote w:type="continuationSeparator" w:id="0">
    <w:p w14:paraId="766ABF2C" w14:textId="77777777" w:rsidR="00FE5F9D" w:rsidRDefault="00FE5F9D" w:rsidP="00A512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51E"/>
    <w:rsid w:val="000B3F6C"/>
    <w:rsid w:val="000E0E23"/>
    <w:rsid w:val="000E2CCE"/>
    <w:rsid w:val="000F69CA"/>
    <w:rsid w:val="00145712"/>
    <w:rsid w:val="00171E83"/>
    <w:rsid w:val="00174D95"/>
    <w:rsid w:val="001A51FF"/>
    <w:rsid w:val="001D2215"/>
    <w:rsid w:val="001F0DF6"/>
    <w:rsid w:val="001F32E8"/>
    <w:rsid w:val="001F71C4"/>
    <w:rsid w:val="002361EC"/>
    <w:rsid w:val="00270DB2"/>
    <w:rsid w:val="00280901"/>
    <w:rsid w:val="002A5033"/>
    <w:rsid w:val="002D674B"/>
    <w:rsid w:val="002E7569"/>
    <w:rsid w:val="00301733"/>
    <w:rsid w:val="00314876"/>
    <w:rsid w:val="0037028E"/>
    <w:rsid w:val="00375C46"/>
    <w:rsid w:val="0038660B"/>
    <w:rsid w:val="0046376D"/>
    <w:rsid w:val="00472F54"/>
    <w:rsid w:val="00476508"/>
    <w:rsid w:val="004B7E86"/>
    <w:rsid w:val="00516A29"/>
    <w:rsid w:val="00547D72"/>
    <w:rsid w:val="005F2E55"/>
    <w:rsid w:val="00651D72"/>
    <w:rsid w:val="00692FEE"/>
    <w:rsid w:val="006C15D4"/>
    <w:rsid w:val="00733AE1"/>
    <w:rsid w:val="00750884"/>
    <w:rsid w:val="00792EF9"/>
    <w:rsid w:val="007B34EF"/>
    <w:rsid w:val="00850410"/>
    <w:rsid w:val="008851A7"/>
    <w:rsid w:val="008C22DD"/>
    <w:rsid w:val="008F5F8B"/>
    <w:rsid w:val="00917DA9"/>
    <w:rsid w:val="00922E5B"/>
    <w:rsid w:val="009342C1"/>
    <w:rsid w:val="00934F99"/>
    <w:rsid w:val="009B6906"/>
    <w:rsid w:val="00A51228"/>
    <w:rsid w:val="00AB6101"/>
    <w:rsid w:val="00AF6563"/>
    <w:rsid w:val="00AF77BF"/>
    <w:rsid w:val="00B4151E"/>
    <w:rsid w:val="00B46401"/>
    <w:rsid w:val="00B51939"/>
    <w:rsid w:val="00B56B9C"/>
    <w:rsid w:val="00B84093"/>
    <w:rsid w:val="00B90044"/>
    <w:rsid w:val="00C7698D"/>
    <w:rsid w:val="00CF0282"/>
    <w:rsid w:val="00D06721"/>
    <w:rsid w:val="00D31816"/>
    <w:rsid w:val="00D56C35"/>
    <w:rsid w:val="00D8466F"/>
    <w:rsid w:val="00E16B55"/>
    <w:rsid w:val="00E51604"/>
    <w:rsid w:val="00ED214A"/>
    <w:rsid w:val="00ED7516"/>
    <w:rsid w:val="00EE231F"/>
    <w:rsid w:val="00EE7789"/>
    <w:rsid w:val="00F04062"/>
    <w:rsid w:val="00F2509A"/>
    <w:rsid w:val="00F60818"/>
    <w:rsid w:val="00F72D8A"/>
    <w:rsid w:val="00FC7089"/>
    <w:rsid w:val="00FE5F9D"/>
    <w:rsid w:val="00FF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8E01E"/>
  <w15:chartTrackingRefBased/>
  <w15:docId w15:val="{3E4D702D-0113-4386-9382-5FB572B5A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1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1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12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1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12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6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kingd</dc:creator>
  <cp:keywords/>
  <dc:description/>
  <cp:lastModifiedBy>kingd</cp:lastModifiedBy>
  <cp:revision>5</cp:revision>
  <dcterms:created xsi:type="dcterms:W3CDTF">2020-03-28T13:42:00Z</dcterms:created>
  <dcterms:modified xsi:type="dcterms:W3CDTF">2020-04-02T04:44:00Z</dcterms:modified>
</cp:coreProperties>
</file>